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2D0DA" w14:textId="30126A1D" w:rsidR="00E7581D" w:rsidRPr="002A1F25" w:rsidRDefault="00BD5CC3" w:rsidP="00BD5CC3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bookmarkEnd w:id="0"/>
      <w:r>
        <w:rPr>
          <w:rFonts w:ascii="Noto Sans" w:hAnsi="Noto Sans" w:cs="Noto Sans"/>
          <w:b/>
          <w:sz w:val="20"/>
          <w:szCs w:val="24"/>
          <w:lang w:val="es-ES"/>
        </w:rPr>
        <w:t>ANEXO</w:t>
      </w:r>
      <w:r w:rsidR="00080783">
        <w:rPr>
          <w:rFonts w:ascii="Noto Sans" w:hAnsi="Noto Sans" w:cs="Noto Sans"/>
          <w:b/>
          <w:sz w:val="20"/>
          <w:szCs w:val="24"/>
          <w:lang w:val="es-ES"/>
        </w:rPr>
        <w:t xml:space="preserve"> 4</w:t>
      </w:r>
      <w:r w:rsidR="002A1F25" w:rsidRPr="002A1F25">
        <w:rPr>
          <w:rFonts w:ascii="Noto Sans" w:hAnsi="Noto Sans" w:cs="Noto Sans"/>
          <w:b/>
          <w:sz w:val="20"/>
          <w:szCs w:val="24"/>
          <w:lang w:val="es-ES"/>
        </w:rPr>
        <w:t xml:space="preserve"> – </w:t>
      </w:r>
      <w:r w:rsidR="00E7581D" w:rsidRPr="002A1F25">
        <w:rPr>
          <w:rFonts w:ascii="Noto Sans" w:hAnsi="Noto Sans" w:cs="Noto Sans"/>
          <w:b/>
          <w:sz w:val="20"/>
          <w:szCs w:val="24"/>
          <w:lang w:val="es-ES"/>
        </w:rPr>
        <w:t>AUTOEVALUACIÓN DE MÉRITOS</w:t>
      </w:r>
    </w:p>
    <w:p w14:paraId="0673D685" w14:textId="77777777" w:rsidR="002A1F25" w:rsidRPr="00AA08DD" w:rsidRDefault="002A1F25" w:rsidP="008404AD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6283"/>
        <w:gridCol w:w="974"/>
        <w:gridCol w:w="974"/>
        <w:gridCol w:w="5271"/>
      </w:tblGrid>
      <w:tr w:rsidR="009548A1" w:rsidRPr="00CD1F3F" w14:paraId="10C585AC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516" w14:textId="3410412C" w:rsidR="00AA08DD" w:rsidRPr="001C22AF" w:rsidRDefault="009548A1" w:rsidP="00CD1F3F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1C22AF">
              <w:rPr>
                <w:rFonts w:ascii="Noto Sans" w:hAnsi="Noto Sans" w:cs="Noto Sans"/>
                <w:b/>
                <w:sz w:val="20"/>
              </w:rPr>
              <w:t>Proceso selectivo para la contrataci</w:t>
            </w:r>
            <w:r w:rsidR="002A1F25" w:rsidRPr="001C22AF">
              <w:rPr>
                <w:rFonts w:ascii="Noto Sans" w:hAnsi="Noto Sans" w:cs="Noto Sans"/>
                <w:b/>
                <w:sz w:val="20"/>
              </w:rPr>
              <w:t xml:space="preserve">ón de </w:t>
            </w:r>
            <w:r w:rsidR="001E2BFE">
              <w:rPr>
                <w:rFonts w:ascii="Noto Sans" w:hAnsi="Noto Sans" w:cs="Noto Sans"/>
                <w:b/>
                <w:sz w:val="20"/>
              </w:rPr>
              <w:t>siete</w:t>
            </w:r>
            <w:r w:rsidRPr="001C22AF">
              <w:rPr>
                <w:rFonts w:ascii="Noto Sans" w:hAnsi="Noto Sans" w:cs="Noto Sans"/>
                <w:b/>
                <w:sz w:val="20"/>
              </w:rPr>
              <w:t xml:space="preserve"> investigadores </w:t>
            </w:r>
            <w:r w:rsidR="002A1F25" w:rsidRPr="001C22AF">
              <w:rPr>
                <w:rFonts w:ascii="Noto Sans" w:hAnsi="Noto Sans" w:cs="Noto Sans"/>
                <w:b/>
                <w:sz w:val="20"/>
              </w:rPr>
              <w:t xml:space="preserve">o investigadoras </w:t>
            </w:r>
            <w:r w:rsidRPr="001C22AF">
              <w:rPr>
                <w:rFonts w:ascii="Noto Sans" w:hAnsi="Noto Sans" w:cs="Noto Sans"/>
                <w:b/>
                <w:sz w:val="20"/>
              </w:rPr>
              <w:t xml:space="preserve">predoctorales </w:t>
            </w:r>
            <w:r w:rsidRPr="001C22AF">
              <w:rPr>
                <w:rFonts w:ascii="Noto Sans" w:hAnsi="Noto Sans" w:cs="Noto Sans"/>
                <w:b/>
                <w:color w:val="000000" w:themeColor="text1"/>
                <w:sz w:val="20"/>
              </w:rPr>
              <w:t>para el programa JUNIOR</w:t>
            </w:r>
          </w:p>
          <w:p w14:paraId="7FE50A35" w14:textId="0D707806" w:rsidR="009548A1" w:rsidRPr="00CD1F3F" w:rsidRDefault="009548A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1C22AF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del proyecto </w:t>
            </w:r>
            <w:r w:rsidR="00D25A04" w:rsidRPr="001C22AF">
              <w:rPr>
                <w:rFonts w:ascii="Noto Sans" w:hAnsi="Noto Sans" w:cs="Noto Sans"/>
                <w:b/>
                <w:sz w:val="22"/>
                <w:szCs w:val="22"/>
              </w:rPr>
              <w:t>«</w:t>
            </w:r>
            <w:r w:rsidR="00D25A04" w:rsidRPr="001C22AF">
              <w:rPr>
                <w:rFonts w:ascii="Noto Sans" w:hAnsi="Noto Sans" w:cs="Noto Sans"/>
                <w:b/>
                <w:color w:val="000000" w:themeColor="text1"/>
                <w:sz w:val="20"/>
              </w:rPr>
              <w:t>GREAT IdISBa: Generate Research Excellence and Advanced Therapies in IdISBa»</w:t>
            </w:r>
          </w:p>
        </w:tc>
      </w:tr>
      <w:tr w:rsidR="009548A1" w:rsidRPr="00CD1F3F" w14:paraId="0032A529" w14:textId="77777777" w:rsidTr="008E304F">
        <w:trPr>
          <w:trHeight w:val="454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90D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NOMBRE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8B9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4978" w14:textId="77777777" w:rsidR="009548A1" w:rsidRPr="00CD1F3F" w:rsidRDefault="009548A1" w:rsidP="00CD1F3F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 MÁX.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4887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PUNTOS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4E7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DOCUMENTACIÓN ACREDITATIVA ADJUNTA*</w:t>
            </w:r>
          </w:p>
        </w:tc>
      </w:tr>
      <w:tr w:rsidR="000F565E" w:rsidRPr="00CD1F3F" w14:paraId="7EDFD40B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F6D74F" w14:textId="3601C259" w:rsidR="009548A1" w:rsidRPr="00CD1F3F" w:rsidRDefault="00AD5E21" w:rsidP="00CD1F3F">
            <w:pPr>
              <w:rPr>
                <w:rFonts w:ascii="Noto Sans" w:eastAsia="Legacy Sans ITC" w:hAnsi="Noto Sans" w:cs="Noto Sans"/>
                <w:b/>
                <w:color w:val="FFFFFF" w:themeColor="background1"/>
                <w:sz w:val="20"/>
              </w:rPr>
            </w:pPr>
            <w:r w:rsidRPr="00CD1F3F">
              <w:rPr>
                <w:rFonts w:ascii="Noto Sans" w:eastAsia="Legacy Sans ITC" w:hAnsi="Noto Sans" w:cs="Noto Sans"/>
                <w:b/>
                <w:color w:val="FFFFFF" w:themeColor="background1"/>
                <w:sz w:val="20"/>
              </w:rPr>
              <w:t>1. Formación académica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65AEBB21" w14:textId="45E77A55" w:rsidR="009548A1" w:rsidRPr="00CD1F3F" w:rsidRDefault="00072F58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B4DC983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388F56" w14:textId="689BBB50" w:rsidR="009548A1" w:rsidRPr="00CD1F3F" w:rsidRDefault="009548A1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AE4B7F" w:rsidRPr="00CD1F3F" w14:paraId="52F86900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598" w14:textId="6EA1108B" w:rsidR="00AE17F6" w:rsidRPr="00CD1F3F" w:rsidRDefault="001E30D2" w:rsidP="00CD1F3F">
            <w:pPr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Nota media, en base 10, del expediente académico de los estudios por los que se accede al programa de doctorado (máster excluido)</w:t>
            </w:r>
          </w:p>
          <w:p w14:paraId="6BD6A94C" w14:textId="47A9344A" w:rsidR="00AE4B7F" w:rsidRPr="00CD1F3F" w:rsidRDefault="00AE17F6" w:rsidP="00CD1F3F">
            <w:pPr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[P</w:t>
            </w:r>
            <w:r w:rsidR="001E30D2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ara el c</w:t>
            </w:r>
            <w:r w:rsidR="00460CE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ó</w:t>
            </w:r>
            <w:r w:rsidR="001E30D2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mputo, s</w:t>
            </w:r>
            <w:r w:rsidR="00506D2A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e dividirá la nota media entre 0,18</w:t>
            </w:r>
            <w:r w:rsidR="001E30D2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, y solo se tendrán en cuenta las notas </w:t>
            </w:r>
            <w:r w:rsidR="00AD5E21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&gt;</w:t>
            </w:r>
            <w:r w:rsidR="001E30D2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6</w:t>
            </w:r>
            <w:r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]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B9D4" w14:textId="5C4CF022" w:rsidR="00AE4B7F" w:rsidRPr="00CD1F3F" w:rsidRDefault="00072F58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55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ABF2D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DED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AE4B7F" w:rsidRPr="00CD1F3F" w14:paraId="518DB4AB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FEEB" w14:textId="3404A35A" w:rsidR="00AE4B7F" w:rsidRPr="00CD1F3F" w:rsidRDefault="00AE4B7F" w:rsidP="00ED70E8">
            <w:pPr>
              <w:rPr>
                <w:rFonts w:ascii="Noto Sans" w:hAnsi="Noto Sans" w:cs="Noto Sans"/>
                <w:color w:val="FF0000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Premio extraordinario</w:t>
            </w:r>
            <w:r w:rsidR="001E30D2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grado o máster (1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</w:rPr>
              <w:t>0</w:t>
            </w:r>
            <w:r w:rsidR="001E30D2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</w:t>
            </w:r>
            <w:r w:rsidR="005A26EF">
              <w:rPr>
                <w:rFonts w:ascii="Noto Sans" w:hAnsi="Noto Sans" w:cs="Noto Sans"/>
                <w:color w:val="000000" w:themeColor="text1"/>
                <w:sz w:val="20"/>
              </w:rPr>
              <w:t>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2FA6" w14:textId="5845FB4C" w:rsidR="00AE4B7F" w:rsidRPr="00CD1F3F" w:rsidRDefault="0040328E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1</w:t>
            </w:r>
            <w:r w:rsidR="00072F58">
              <w:rPr>
                <w:rFonts w:ascii="Noto Sans" w:hAnsi="Noto Sans" w:cs="Noto Sans"/>
                <w:sz w:val="20"/>
                <w:lang w:eastAsia="ca-ES"/>
              </w:rPr>
              <w:t>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0C892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E00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0F565E" w:rsidRPr="00CD1F3F" w14:paraId="39097B1D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58E8D3" w14:textId="18864E1F" w:rsidR="009548A1" w:rsidRPr="00CD1F3F" w:rsidRDefault="00AD5E21" w:rsidP="00CD1F3F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2. Experiencia investigadora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1E8C54A" w14:textId="2344E603" w:rsidR="009548A1" w:rsidRPr="00CD1F3F" w:rsidRDefault="000916B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9E56B2A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4D2ECE" w14:textId="44453578" w:rsidR="009548A1" w:rsidRPr="00CD1F3F" w:rsidRDefault="009548A1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6711B1" w:rsidRPr="00CD1F3F" w14:paraId="5B6743AF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4B101" w14:textId="3A24F8EB" w:rsidR="006711B1" w:rsidRPr="00CD1F3F" w:rsidRDefault="006711B1" w:rsidP="00CE758D">
            <w:pPr>
              <w:jc w:val="both"/>
              <w:rPr>
                <w:rFonts w:ascii="Noto Sans" w:hAnsi="Noto Sans" w:cs="Noto Sans"/>
                <w:sz w:val="20"/>
              </w:rPr>
            </w:pPr>
            <w:r w:rsidRPr="007A69B5">
              <w:rPr>
                <w:rFonts w:ascii="Noto Sans" w:hAnsi="Noto Sans" w:cs="Noto Sans"/>
                <w:sz w:val="20"/>
              </w:rPr>
              <w:t xml:space="preserve">Por publicación de artículos </w:t>
            </w:r>
            <w:r w:rsidR="0051183A">
              <w:rPr>
                <w:rFonts w:ascii="Noto Sans" w:hAnsi="Noto Sans" w:cs="Noto Sans"/>
                <w:sz w:val="20"/>
              </w:rPr>
              <w:t xml:space="preserve">originales </w:t>
            </w:r>
            <w:r w:rsidRPr="007A69B5">
              <w:rPr>
                <w:rFonts w:ascii="Noto Sans" w:hAnsi="Noto Sans" w:cs="Noto Sans"/>
                <w:sz w:val="20"/>
              </w:rPr>
              <w:t>de investigación en el Journal Citation Report (JCR)</w:t>
            </w:r>
            <w:r w:rsidR="00506D2A">
              <w:rPr>
                <w:rFonts w:ascii="Noto Sans" w:hAnsi="Noto Sans" w:cs="Noto Sans"/>
                <w:sz w:val="20"/>
              </w:rPr>
              <w:t xml:space="preserve">. </w:t>
            </w:r>
            <w:r w:rsidR="00C032C6">
              <w:rPr>
                <w:rFonts w:ascii="Noto Sans" w:hAnsi="Noto Sans" w:cs="Noto Sans"/>
                <w:sz w:val="20"/>
              </w:rPr>
              <w:t xml:space="preserve">Máximo 10 </w:t>
            </w:r>
            <w:r w:rsidR="00CE758D">
              <w:rPr>
                <w:rFonts w:ascii="Noto Sans" w:hAnsi="Noto Sans" w:cs="Noto Sans"/>
                <w:sz w:val="20"/>
              </w:rPr>
              <w:t>publicaciones</w:t>
            </w:r>
            <w:r w:rsidR="00C032C6">
              <w:rPr>
                <w:rFonts w:ascii="Noto Sans" w:hAnsi="Noto Sans" w:cs="Noto Sans"/>
                <w:sz w:val="20"/>
              </w:rPr>
              <w:t xml:space="preserve"> de los últimos 5 años. </w:t>
            </w:r>
          </w:p>
        </w:tc>
      </w:tr>
      <w:tr w:rsidR="00E225D5" w:rsidRPr="00CD1F3F" w14:paraId="15C4694F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0743" w14:textId="3AAE7242" w:rsidR="00E225D5" w:rsidRPr="00CD1F3F" w:rsidRDefault="00E225D5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oría preferente en primer decil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(1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</w:rPr>
              <w:t>0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publicación)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605241" w14:textId="0AAE8328" w:rsidR="00E225D5" w:rsidRPr="00CD1F3F" w:rsidRDefault="000916B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07B4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243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57E803FB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723" w14:textId="3A3FF565" w:rsidR="00E225D5" w:rsidRPr="00CD1F3F" w:rsidRDefault="00E225D5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Autorí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a no preferente en primer decil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publicación)</w:t>
            </w: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221B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F2C9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75D3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41048F6B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1F54" w14:textId="5C084DDA" w:rsidR="00E225D5" w:rsidRPr="00CD1F3F" w:rsidRDefault="00E225D5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Autoría 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preferente en primer cuartil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publicación)</w:t>
            </w: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1F93F5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C11EB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3E22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510E7DA6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12BC" w14:textId="13AFE590" w:rsidR="00E225D5" w:rsidRPr="00CD1F3F" w:rsidRDefault="00E225D5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Autoría 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no preferente en primer cuartil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</w:rPr>
              <w:t>2,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publicación)</w:t>
            </w: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87D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54EB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A59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711B1" w:rsidRPr="00CD1F3F" w14:paraId="6F163CF8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0A492" w14:textId="6BAF79FC" w:rsidR="006711B1" w:rsidRPr="00CD1F3F" w:rsidRDefault="006711B1" w:rsidP="00CD1F3F">
            <w:pPr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Otras publicaciones indexadas en el JCR</w:t>
            </w:r>
          </w:p>
        </w:tc>
      </w:tr>
      <w:tr w:rsidR="00E225D5" w:rsidRPr="00CD1F3F" w14:paraId="0F74A395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C141" w14:textId="5E068D51" w:rsidR="00E225D5" w:rsidRPr="00CD1F3F" w:rsidRDefault="00E225D5" w:rsidP="00CD1F3F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preferente</w:t>
            </w:r>
            <w:r w:rsidRPr="00B943A9">
              <w:rPr>
                <w:rFonts w:ascii="Noto Sans" w:hAnsi="Noto Sans" w:cs="Noto Sans"/>
                <w:sz w:val="20"/>
              </w:rPr>
              <w:t xml:space="preserve"> (</w:t>
            </w:r>
            <w:r w:rsidR="00072F58">
              <w:rPr>
                <w:rFonts w:ascii="Noto Sans" w:hAnsi="Noto Sans" w:cs="Noto Sans"/>
                <w:sz w:val="20"/>
              </w:rPr>
              <w:t>1</w:t>
            </w:r>
            <w:r w:rsidRPr="00B943A9">
              <w:rPr>
                <w:rFonts w:ascii="Noto Sans" w:hAnsi="Noto Sans" w:cs="Noto Sans"/>
                <w:sz w:val="20"/>
              </w:rPr>
              <w:t xml:space="preserve"> punto)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4FD2A7" w14:textId="07BE1833" w:rsidR="00E225D5" w:rsidRPr="00CD1F3F" w:rsidRDefault="000916B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103B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1E3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3FE1B341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9C93" w14:textId="3C684B9F" w:rsidR="00E225D5" w:rsidRPr="00CD1F3F" w:rsidRDefault="00E225D5" w:rsidP="00CD1F3F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sz w:val="20"/>
              </w:rPr>
              <w:t>Autoría no preferente</w:t>
            </w:r>
            <w:r w:rsidRPr="00B943A9">
              <w:rPr>
                <w:rFonts w:ascii="Noto Sans" w:hAnsi="Noto Sans" w:cs="Noto Sans"/>
                <w:sz w:val="20"/>
              </w:rPr>
              <w:t xml:space="preserve"> (</w:t>
            </w:r>
            <w:r w:rsidR="00506D2A">
              <w:rPr>
                <w:rFonts w:ascii="Noto Sans" w:hAnsi="Noto Sans" w:cs="Noto Sans"/>
                <w:sz w:val="20"/>
              </w:rPr>
              <w:t>0,</w:t>
            </w:r>
            <w:r w:rsidR="00072F58">
              <w:rPr>
                <w:rFonts w:ascii="Noto Sans" w:hAnsi="Noto Sans" w:cs="Noto Sans"/>
                <w:sz w:val="20"/>
              </w:rPr>
              <w:t>5</w:t>
            </w:r>
            <w:r w:rsidRPr="00B943A9">
              <w:rPr>
                <w:rFonts w:ascii="Noto Sans" w:hAnsi="Noto Sans" w:cs="Noto Sans"/>
                <w:sz w:val="20"/>
              </w:rPr>
              <w:t xml:space="preserve"> puntos)</w:t>
            </w: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6C6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45957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4897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711B1" w:rsidRPr="00CD1F3F" w14:paraId="36DAE88D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8B816" w14:textId="5ABF234F" w:rsidR="006711B1" w:rsidRPr="00CD1F3F" w:rsidRDefault="006711B1" w:rsidP="00CD1F3F">
            <w:pPr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Participación en proyectos de investigación y congresos</w:t>
            </w:r>
          </w:p>
        </w:tc>
      </w:tr>
      <w:tr w:rsidR="00E77192" w:rsidRPr="00CD1F3F" w14:paraId="1B4D6D08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85FD" w14:textId="48D73F1A" w:rsidR="00E77192" w:rsidRPr="00CD1F3F" w:rsidRDefault="000E4AA7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Participación acreditada dentro del equipo de proyectos de investigación financiados en convocatorias competitivas</w:t>
            </w:r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autonómicas,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nacionales o 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internacionales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(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0,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63 p</w:t>
            </w:r>
            <w:r w:rsidR="00227660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por proyecto autonómico, 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1,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25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r w:rsidR="005A26E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por proyecto nacional y 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2,</w:t>
            </w:r>
            <w:r w:rsidR="00072F58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r w:rsidR="005A26E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por proyecto internacional)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0696" w14:textId="3EA2CC0B" w:rsidR="00E77192" w:rsidRPr="00CD1F3F" w:rsidRDefault="00072F58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293DD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A4A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77192" w:rsidRPr="00CD1F3F" w14:paraId="367E46A9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D0C5" w14:textId="0ACDBC61" w:rsidR="00E77192" w:rsidRPr="00CD1F3F" w:rsidRDefault="000E4AA7" w:rsidP="00CD1F3F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lastRenderedPageBreak/>
              <w:t>Participación en congresos u otras reuniones científicas, con carácter nacional o internacional, mediante comunicación, ponencia o pós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ter como primer autor o ponente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</w:rPr>
              <w:t>0,5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</w:t>
            </w:r>
            <w:r w:rsidR="005A26EF">
              <w:rPr>
                <w:rFonts w:ascii="Noto Sans" w:hAnsi="Noto Sans" w:cs="Noto Sans"/>
                <w:color w:val="000000" w:themeColor="text1"/>
                <w:sz w:val="20"/>
              </w:rPr>
              <w:t>p.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por participación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</w:rPr>
              <w:t>, 4 puntos máx.</w:t>
            </w: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006A" w14:textId="293D6C77" w:rsidR="00E77192" w:rsidRPr="00CD1F3F" w:rsidRDefault="00072F58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9BD1A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2B5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3A3C22" w:rsidRPr="00CD1F3F" w14:paraId="4ED7AD6C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508F" w14:textId="258580E9" w:rsidR="003A3C22" w:rsidRPr="00CD1F3F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Participación en actividades de divulgación a la sociedad organizada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s por instituciones científicas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(0,2 p por participación, 2 puntos máx.)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4428" w14:textId="276A5B18" w:rsidR="003A3C22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A93F1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D20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3A3C22" w:rsidRPr="00CD1F3F" w14:paraId="0A34D209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1B4E" w14:textId="126E1993" w:rsidR="003A3C22" w:rsidRPr="00CD1F3F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Premios de investigación (mejor comunicación o póster en congreso) u otros p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>remios por expediente académico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(0,5 puntos por premio, 2 puntos máx.)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47A5" w14:textId="3635678F" w:rsidR="003A3C22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64348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FCA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3A3C22" w:rsidRPr="00CD1F3F" w14:paraId="4D41EDB7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0D0A" w14:textId="550E6745" w:rsidR="003A3C22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4329BB">
              <w:rPr>
                <w:rFonts w:ascii="Noto Sans" w:hAnsi="Noto Sans" w:cs="Noto Sans"/>
                <w:noProof/>
                <w:color w:val="000000" w:themeColor="text1"/>
                <w:sz w:val="20"/>
              </w:rPr>
              <w:t>Experiencia previa en laboratorios de investigación mediante un contrato laboral o en términos de colaboraciones y prácticas recogidas en el expediente académico</w:t>
            </w:r>
            <w:r w:rsidR="001E2BFE">
              <w:rPr>
                <w:rFonts w:ascii="Noto Sans" w:hAnsi="Noto Sans" w:cs="Noto Sans"/>
                <w:color w:val="000000" w:themeColor="text1"/>
                <w:sz w:val="20"/>
              </w:rPr>
              <w:t xml:space="preserve"> </w:t>
            </w:r>
            <w:r w:rsidRPr="004329BB">
              <w:rPr>
                <w:rFonts w:ascii="Noto Sans" w:hAnsi="Noto Sans" w:cs="Noto Sans"/>
                <w:color w:val="000000" w:themeColor="text1"/>
                <w:sz w:val="20"/>
              </w:rPr>
              <w:t>(0,03 puntos por cada 10 horas, 2 puntos máx.)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0BBA" w14:textId="07866DEA" w:rsidR="003A3C22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C944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28B9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77192" w:rsidRPr="00CD1F3F" w14:paraId="78B12962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045C7EB6" w14:textId="4B5D92B3" w:rsidR="00E77192" w:rsidRPr="00CD1F3F" w:rsidRDefault="00692B04" w:rsidP="00CD1F3F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3. Conocimientos de idiomas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6B75C56F" w14:textId="18FF8FB4" w:rsidR="00E77192" w:rsidRPr="00CD1F3F" w:rsidRDefault="000916B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02431CE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79776B1" w14:textId="44F6828D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E77192" w:rsidRPr="00CD1F3F" w14:paraId="5032D774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8093" w14:textId="29B0C6F4" w:rsidR="00E77192" w:rsidRPr="00CD1F3F" w:rsidRDefault="001E2BFE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Certificado de catalán</w:t>
            </w:r>
            <w:r w:rsidR="00692B04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</w:rPr>
              <w:t>1,</w:t>
            </w:r>
            <w:r w:rsidR="000916B1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 w:rsidR="00692B04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B2 o </w:t>
            </w:r>
            <w:r w:rsidR="000916B1">
              <w:rPr>
                <w:rFonts w:ascii="Noto Sans" w:hAnsi="Noto Sans" w:cs="Noto Sans"/>
                <w:color w:val="000000" w:themeColor="text1"/>
                <w:sz w:val="20"/>
              </w:rPr>
              <w:t>3</w:t>
            </w:r>
            <w:r w:rsidR="006711B1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C1 o superior)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5780" w14:textId="4AAA39EC" w:rsidR="00E77192" w:rsidRPr="00CD1F3F" w:rsidRDefault="000916B1" w:rsidP="00CD1F3F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  <w:r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BAA03" w14:textId="77777777" w:rsidR="00E77192" w:rsidRPr="00CD1F3F" w:rsidRDefault="00E77192" w:rsidP="00CD1F3F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E6C4" w14:textId="77777777" w:rsidR="00E77192" w:rsidRPr="00CD1F3F" w:rsidRDefault="00E77192" w:rsidP="00CD1F3F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E77192" w:rsidRPr="00CD1F3F" w14:paraId="6321118B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4BB" w14:textId="446A362C" w:rsidR="00E77192" w:rsidRPr="00CD1F3F" w:rsidRDefault="001E2BFE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Certificado de inglés</w:t>
            </w:r>
            <w:r w:rsidR="006711B1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</w:rPr>
              <w:t>2,</w:t>
            </w:r>
            <w:r w:rsidR="000916B1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 w:rsidR="006711B1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B2 o </w:t>
            </w:r>
            <w:r w:rsidR="000916B1">
              <w:rPr>
                <w:rFonts w:ascii="Noto Sans" w:hAnsi="Noto Sans" w:cs="Noto Sans"/>
                <w:color w:val="000000" w:themeColor="text1"/>
                <w:sz w:val="20"/>
              </w:rPr>
              <w:t>5</w:t>
            </w:r>
            <w:r w:rsidR="006711B1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p. por el C1 o superior)</w:t>
            </w: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3F70BC" w14:textId="03E49C70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4BE3B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A06C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77192" w:rsidRPr="00CD1F3F" w14:paraId="7339A4B9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A9A" w14:textId="77777777" w:rsidR="00E77192" w:rsidRPr="00CD1F3F" w:rsidRDefault="00E77192" w:rsidP="001705FB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4F30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E77192" w:rsidRPr="00CD1F3F" w14:paraId="65D350FA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14792" w14:textId="48619A7F" w:rsidR="00E77192" w:rsidRPr="00CD1F3F" w:rsidRDefault="00E77192" w:rsidP="00CD1F3F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Es necesario especificar con claridad cada uno de los documentos acreditativos que adjuntáis para el correcto cómputo de la puntuación.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(Ej.: certificado B2 de inglés de la EOI)</w:t>
            </w:r>
          </w:p>
        </w:tc>
      </w:tr>
    </w:tbl>
    <w:p w14:paraId="149E39BE" w14:textId="37C55E35" w:rsidR="00D41969" w:rsidRDefault="00D41969" w:rsidP="00581602">
      <w:pPr>
        <w:rPr>
          <w:sz w:val="8"/>
          <w:szCs w:val="4"/>
        </w:rPr>
      </w:pPr>
    </w:p>
    <w:p w14:paraId="29BBF85D" w14:textId="77777777" w:rsidR="00D41969" w:rsidRPr="00D41969" w:rsidRDefault="00D41969">
      <w:pPr>
        <w:rPr>
          <w:sz w:val="8"/>
          <w:szCs w:val="4"/>
          <w:u w:val="single"/>
        </w:rPr>
      </w:pPr>
      <w:r>
        <w:rPr>
          <w:sz w:val="8"/>
          <w:szCs w:val="4"/>
        </w:rPr>
        <w:br w:type="page"/>
      </w:r>
    </w:p>
    <w:p w14:paraId="2B33CAD9" w14:textId="352C9F06" w:rsidR="00D41969" w:rsidRDefault="00617970" w:rsidP="00D41969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PUBLICACIONES</w:t>
      </w:r>
    </w:p>
    <w:p w14:paraId="7CF9B01C" w14:textId="77777777" w:rsidR="00D41969" w:rsidRDefault="00D41969" w:rsidP="00D41969">
      <w:pPr>
        <w:rPr>
          <w:rFonts w:ascii="Noto Sans" w:hAnsi="Noto Sans" w:cs="Noto Sans"/>
          <w:b/>
          <w:bCs/>
          <w:sz w:val="20"/>
          <w:szCs w:val="24"/>
        </w:rPr>
      </w:pPr>
    </w:p>
    <w:p w14:paraId="11E614BE" w14:textId="77777777" w:rsidR="00D41969" w:rsidRDefault="00D41969" w:rsidP="00D41969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INSTRUCCIONES: </w:t>
      </w:r>
      <w:r w:rsidRPr="00C64B43">
        <w:rPr>
          <w:rFonts w:ascii="Noto Sans" w:hAnsi="Noto Sans" w:cs="Noto Sans"/>
          <w:sz w:val="18"/>
          <w:lang w:val="es-ES" w:eastAsia="ca-ES"/>
        </w:rPr>
        <w:t>No se puede cambia</w:t>
      </w:r>
      <w:r>
        <w:rPr>
          <w:rFonts w:ascii="Noto Sans" w:hAnsi="Noto Sans" w:cs="Noto Sans"/>
          <w:sz w:val="18"/>
          <w:lang w:val="es-ES" w:eastAsia="ca-ES"/>
        </w:rPr>
        <w:t xml:space="preserve">r la estructura ni los apartados de la tabla. Tamaño de fuente 10 con interlineado 1,0. </w:t>
      </w:r>
    </w:p>
    <w:p w14:paraId="1502EFC0" w14:textId="77777777" w:rsidR="003D0837" w:rsidRDefault="003D0837" w:rsidP="00D41969">
      <w:pPr>
        <w:rPr>
          <w:rFonts w:ascii="Noto Sans" w:hAnsi="Noto Sans" w:cs="Noto Sans"/>
          <w:sz w:val="18"/>
          <w:lang w:val="es-ES" w:eastAsia="ca-ES"/>
        </w:rPr>
      </w:pPr>
    </w:p>
    <w:p w14:paraId="42B66629" w14:textId="791AD24E" w:rsidR="00D41969" w:rsidRDefault="00D41969" w:rsidP="00D41969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NOTA: </w:t>
      </w:r>
      <w:r w:rsidRPr="00E84E98">
        <w:rPr>
          <w:rFonts w:ascii="Noto Sans" w:hAnsi="Noto Sans" w:cs="Noto Sans"/>
          <w:sz w:val="18"/>
          <w:lang w:val="es-ES" w:eastAsia="ca-ES"/>
        </w:rPr>
        <w:t>Indicar el título completo de la publicación, el DOI, orden de firmante como primer autor (1), segundo (2), tercero (3)… o como autor de correspondencia (AC),</w:t>
      </w:r>
      <w:r w:rsidR="003D0837"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r w:rsidRPr="00E84E98">
        <w:rPr>
          <w:rFonts w:ascii="Noto Sans" w:hAnsi="Noto Sans" w:cs="Noto Sans"/>
          <w:sz w:val="18"/>
          <w:lang w:val="es-ES" w:eastAsia="ca-ES"/>
        </w:rPr>
        <w:t>decil y cuartil correspondiente al año de publicación</w:t>
      </w:r>
      <w:r w:rsidR="003D0837">
        <w:rPr>
          <w:rFonts w:ascii="Noto Sans" w:hAnsi="Noto Sans" w:cs="Noto Sans"/>
          <w:sz w:val="18"/>
          <w:lang w:val="es-ES" w:eastAsia="ca-ES"/>
        </w:rPr>
        <w:t xml:space="preserve"> (o el último publicado para las publicaciones del 2024) según el Journal Citation Reports (JCR). </w:t>
      </w:r>
    </w:p>
    <w:p w14:paraId="0D9A722D" w14:textId="77777777" w:rsidR="003D0837" w:rsidRPr="00E84E98" w:rsidRDefault="003D0837" w:rsidP="00D41969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6A7A0204" w14:textId="77777777" w:rsidR="00D41969" w:rsidRPr="002558DC" w:rsidRDefault="00D41969" w:rsidP="00D41969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3D0837" w:rsidRPr="00CD1F3F" w14:paraId="1092F47E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C76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21F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8E47" w14:textId="77777777" w:rsidR="003D083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Orden de firmante</w:t>
            </w:r>
          </w:p>
          <w:p w14:paraId="0AC00A6B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(1,2,3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…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 xml:space="preserve"> o </w:t>
            </w:r>
            <w:r>
              <w:rPr>
                <w:rFonts w:ascii="Noto Sans" w:hAnsi="Noto Sans" w:cs="Noto Sans"/>
                <w:b/>
                <w:sz w:val="20"/>
                <w:lang w:eastAsia="ca-ES"/>
              </w:rPr>
              <w:t>AC</w:t>
            </w: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FA4D3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991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Cuartil</w:t>
            </w:r>
          </w:p>
        </w:tc>
      </w:tr>
      <w:tr w:rsidR="003D0837" w:rsidRPr="00CD1F3F" w14:paraId="600A3039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024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206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DCE36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005D4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60CC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4494A60A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ACE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8A1F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A452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A7DE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2642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52338FA3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B556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66B5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E5A6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C5AC0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35B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5771CBC8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381C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401F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B6B7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3768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3BE7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11788CBF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A0B5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C8D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8465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2F84A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9BD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6742A4FC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40FE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6A9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19AEE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D139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2B4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2A2578F5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056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F3A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73F74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613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E7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2FBED70D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70C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27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589DA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D8D8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D660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4D596FC3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DB6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D9A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F8A9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0CF6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EABF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59EFD5ED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587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D624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404B6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FA50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594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</w:tbl>
    <w:p w14:paraId="6339B443" w14:textId="77777777" w:rsidR="00E7581D" w:rsidRPr="00581602" w:rsidRDefault="00E7581D" w:rsidP="00581602">
      <w:pPr>
        <w:rPr>
          <w:sz w:val="8"/>
          <w:szCs w:val="4"/>
        </w:rPr>
      </w:pPr>
    </w:p>
    <w:sectPr w:rsidR="00E7581D" w:rsidRPr="00581602" w:rsidSect="001E2BFE">
      <w:headerReference w:type="default" r:id="rId9"/>
      <w:footerReference w:type="default" r:id="rId10"/>
      <w:pgSz w:w="16838" w:h="11906" w:orient="landscape" w:code="9"/>
      <w:pgMar w:top="1566" w:right="1134" w:bottom="1134" w:left="1134" w:header="283" w:footer="2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F1C889" w14:textId="77777777" w:rsidR="00617970" w:rsidRPr="00C82674" w:rsidRDefault="00617970" w:rsidP="00617970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063D" wp14:editId="5A6228F9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E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M5m8fZMsO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45A6F17B" w14:textId="77777777" w:rsidR="00617970" w:rsidRPr="00C82674" w:rsidRDefault="00617970" w:rsidP="00617970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308AE0FD" w14:textId="77777777" w:rsidR="00617970" w:rsidRDefault="00617970" w:rsidP="00617970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Hospital Universitario Son </w:t>
            </w:r>
            <w:proofErr w:type="spell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Espases</w:t>
            </w:r>
            <w:proofErr w:type="spellEnd"/>
            <w:r w:rsidRPr="005F45EB">
              <w:rPr>
                <w:rFonts w:ascii="Arial" w:eastAsia="Noto Sans" w:hAnsi="Arial" w:cs="Arial"/>
                <w:sz w:val="16"/>
                <w:szCs w:val="18"/>
              </w:rPr>
              <w:t>. Edificio «S» 1</w:t>
            </w:r>
            <w:proofErr w:type="gram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.ª</w:t>
            </w:r>
            <w:proofErr w:type="gramEnd"/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Planta. Ctra. </w:t>
            </w:r>
            <w:proofErr w:type="spell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Valldemossa</w:t>
            </w:r>
            <w:proofErr w:type="spellEnd"/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79, 07010 Palma</w:t>
            </w:r>
          </w:p>
          <w:p w14:paraId="5AE61390" w14:textId="77777777" w:rsidR="00617970" w:rsidRPr="005F45EB" w:rsidRDefault="00617970" w:rsidP="00617970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47896A5B" w14:textId="77777777" w:rsidR="00617970" w:rsidRPr="00E359C9" w:rsidRDefault="00617970" w:rsidP="00617970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A49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A49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45844" w14:textId="7846B699" w:rsidR="001E2BFE" w:rsidRDefault="009B2FBC" w:rsidP="001E2BFE">
    <w:pPr>
      <w:pStyle w:val="Encabezado"/>
    </w:pPr>
    <w:r w:rsidRPr="009B2FBC">
      <w:drawing>
        <wp:anchor distT="0" distB="0" distL="114300" distR="114300" simplePos="0" relativeHeight="251667456" behindDoc="0" locked="0" layoutInCell="1" allowOverlap="1" wp14:anchorId="20DE444E" wp14:editId="3A09B29D">
          <wp:simplePos x="0" y="0"/>
          <wp:positionH relativeFrom="column">
            <wp:posOffset>-15240</wp:posOffset>
          </wp:positionH>
          <wp:positionV relativeFrom="paragraph">
            <wp:posOffset>62230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B173A" w14:textId="71C2BE6D" w:rsidR="001E2BFE" w:rsidRDefault="009B2FBC" w:rsidP="001E2BFE">
    <w:pPr>
      <w:pStyle w:val="Encabezado"/>
    </w:pPr>
    <w:r w:rsidRPr="009B2FBC">
      <w:drawing>
        <wp:anchor distT="0" distB="0" distL="114300" distR="114300" simplePos="0" relativeHeight="251669504" behindDoc="0" locked="0" layoutInCell="1" allowOverlap="1" wp14:anchorId="4E2FB2C6" wp14:editId="4BD6AA03">
          <wp:simplePos x="0" y="0"/>
          <wp:positionH relativeFrom="column">
            <wp:posOffset>7445375</wp:posOffset>
          </wp:positionH>
          <wp:positionV relativeFrom="paragraph">
            <wp:posOffset>156210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2FBC">
      <w:drawing>
        <wp:anchor distT="0" distB="0" distL="114300" distR="114300" simplePos="0" relativeHeight="251668480" behindDoc="0" locked="0" layoutInCell="1" allowOverlap="1" wp14:anchorId="39C3DAEF" wp14:editId="6C06617B">
          <wp:simplePos x="0" y="0"/>
          <wp:positionH relativeFrom="column">
            <wp:posOffset>3632200</wp:posOffset>
          </wp:positionH>
          <wp:positionV relativeFrom="paragraph">
            <wp:posOffset>14605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A5DC1" w14:textId="5B804683" w:rsidR="00AA08DD" w:rsidRDefault="00AA08DD" w:rsidP="001E2BFE">
    <w:pPr>
      <w:pStyle w:val="Encabezado"/>
    </w:pPr>
  </w:p>
  <w:p w14:paraId="6ED5FAF3" w14:textId="77777777" w:rsidR="001E2BFE" w:rsidRDefault="001E2BFE" w:rsidP="001E2BFE">
    <w:pPr>
      <w:pStyle w:val="Encabezado"/>
    </w:pPr>
  </w:p>
  <w:p w14:paraId="220930CB" w14:textId="77777777" w:rsidR="001E2BFE" w:rsidRPr="001E2BFE" w:rsidRDefault="001E2BFE" w:rsidP="001E2B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2E"/>
    <w:multiLevelType w:val="hybridMultilevel"/>
    <w:tmpl w:val="6C324088"/>
    <w:lvl w:ilvl="0" w:tplc="03320EB6">
      <w:start w:val="1"/>
      <w:numFmt w:val="upperRoman"/>
      <w:lvlText w:val="%1."/>
      <w:lvlJc w:val="right"/>
      <w:pPr>
        <w:ind w:left="720" w:hanging="360"/>
      </w:pPr>
      <w:rPr>
        <w:b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4C2"/>
    <w:multiLevelType w:val="singleLevel"/>
    <w:tmpl w:val="0C0A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</w:abstractNum>
  <w:abstractNum w:abstractNumId="2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82AA3"/>
    <w:multiLevelType w:val="hybridMultilevel"/>
    <w:tmpl w:val="B7E2FE84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D51F6"/>
    <w:multiLevelType w:val="hybridMultilevel"/>
    <w:tmpl w:val="1030505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01FF"/>
    <w:multiLevelType w:val="multilevel"/>
    <w:tmpl w:val="040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E625064"/>
    <w:multiLevelType w:val="hybridMultilevel"/>
    <w:tmpl w:val="3ADEE066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27D1"/>
    <w:multiLevelType w:val="hybridMultilevel"/>
    <w:tmpl w:val="1EAAA6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ED4CD4"/>
    <w:multiLevelType w:val="hybridMultilevel"/>
    <w:tmpl w:val="6B1A60D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5972"/>
    <w:multiLevelType w:val="hybridMultilevel"/>
    <w:tmpl w:val="83B2DF6E"/>
    <w:lvl w:ilvl="0" w:tplc="125A6D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426"/>
    <w:multiLevelType w:val="hybridMultilevel"/>
    <w:tmpl w:val="2DCEA1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200B"/>
    <w:multiLevelType w:val="hybridMultilevel"/>
    <w:tmpl w:val="00749B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4CDC38" w:tentative="1">
      <w:start w:val="1"/>
      <w:numFmt w:val="lowerLetter"/>
      <w:lvlText w:val="%2."/>
      <w:lvlJc w:val="left"/>
      <w:pPr>
        <w:ind w:left="1080" w:hanging="360"/>
      </w:pPr>
    </w:lvl>
    <w:lvl w:ilvl="2" w:tplc="DBB2F4BE" w:tentative="1">
      <w:start w:val="1"/>
      <w:numFmt w:val="lowerRoman"/>
      <w:lvlText w:val="%3."/>
      <w:lvlJc w:val="right"/>
      <w:pPr>
        <w:ind w:left="1800" w:hanging="180"/>
      </w:pPr>
    </w:lvl>
    <w:lvl w:ilvl="3" w:tplc="A5427A9E" w:tentative="1">
      <w:start w:val="1"/>
      <w:numFmt w:val="decimal"/>
      <w:lvlText w:val="%4."/>
      <w:lvlJc w:val="left"/>
      <w:pPr>
        <w:ind w:left="2520" w:hanging="360"/>
      </w:pPr>
    </w:lvl>
    <w:lvl w:ilvl="4" w:tplc="92B84488" w:tentative="1">
      <w:start w:val="1"/>
      <w:numFmt w:val="lowerLetter"/>
      <w:lvlText w:val="%5."/>
      <w:lvlJc w:val="left"/>
      <w:pPr>
        <w:ind w:left="3240" w:hanging="360"/>
      </w:pPr>
    </w:lvl>
    <w:lvl w:ilvl="5" w:tplc="A064AF0E" w:tentative="1">
      <w:start w:val="1"/>
      <w:numFmt w:val="lowerRoman"/>
      <w:lvlText w:val="%6."/>
      <w:lvlJc w:val="right"/>
      <w:pPr>
        <w:ind w:left="3960" w:hanging="180"/>
      </w:pPr>
    </w:lvl>
    <w:lvl w:ilvl="6" w:tplc="2C38E6C2" w:tentative="1">
      <w:start w:val="1"/>
      <w:numFmt w:val="decimal"/>
      <w:lvlText w:val="%7."/>
      <w:lvlJc w:val="left"/>
      <w:pPr>
        <w:ind w:left="4680" w:hanging="360"/>
      </w:pPr>
    </w:lvl>
    <w:lvl w:ilvl="7" w:tplc="41F02790" w:tentative="1">
      <w:start w:val="1"/>
      <w:numFmt w:val="lowerLetter"/>
      <w:lvlText w:val="%8."/>
      <w:lvlJc w:val="left"/>
      <w:pPr>
        <w:ind w:left="5400" w:hanging="360"/>
      </w:pPr>
    </w:lvl>
    <w:lvl w:ilvl="8" w:tplc="2FDEB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51885"/>
    <w:multiLevelType w:val="hybridMultilevel"/>
    <w:tmpl w:val="8D78C6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70423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023E2"/>
    <w:multiLevelType w:val="hybridMultilevel"/>
    <w:tmpl w:val="23606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043F"/>
    <w:multiLevelType w:val="hybridMultilevel"/>
    <w:tmpl w:val="60286D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4F83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56935"/>
    <w:multiLevelType w:val="hybridMultilevel"/>
    <w:tmpl w:val="EB500220"/>
    <w:lvl w:ilvl="0" w:tplc="4D704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AAB"/>
    <w:multiLevelType w:val="hybridMultilevel"/>
    <w:tmpl w:val="D8502A1E"/>
    <w:lvl w:ilvl="0" w:tplc="0C0A0001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0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028B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40729"/>
    <w:multiLevelType w:val="multilevel"/>
    <w:tmpl w:val="C8C492D2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5A9253C"/>
    <w:multiLevelType w:val="hybridMultilevel"/>
    <w:tmpl w:val="329C0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4BB"/>
    <w:multiLevelType w:val="multilevel"/>
    <w:tmpl w:val="04030021"/>
    <w:numStyleLink w:val="Estilo1"/>
  </w:abstractNum>
  <w:abstractNum w:abstractNumId="2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691405"/>
    <w:multiLevelType w:val="hybridMultilevel"/>
    <w:tmpl w:val="B90692AE"/>
    <w:lvl w:ilvl="0" w:tplc="0C0A0001">
      <w:start w:val="1"/>
      <w:numFmt w:val="decimal"/>
      <w:lvlText w:val="%1."/>
      <w:lvlJc w:val="left"/>
      <w:pPr>
        <w:ind w:left="6384" w:hanging="360"/>
      </w:pPr>
      <w:rPr>
        <w:rFonts w:cs="Arial" w:hint="default"/>
        <w:b/>
        <w:color w:val="000000" w:themeColor="text1"/>
      </w:rPr>
    </w:lvl>
    <w:lvl w:ilvl="1" w:tplc="0C0A0003" w:tentative="1">
      <w:start w:val="1"/>
      <w:numFmt w:val="lowerLetter"/>
      <w:lvlText w:val="%2."/>
      <w:lvlJc w:val="left"/>
      <w:pPr>
        <w:ind w:left="7104" w:hanging="360"/>
      </w:pPr>
    </w:lvl>
    <w:lvl w:ilvl="2" w:tplc="0C0A0005" w:tentative="1">
      <w:start w:val="1"/>
      <w:numFmt w:val="lowerRoman"/>
      <w:lvlText w:val="%3."/>
      <w:lvlJc w:val="right"/>
      <w:pPr>
        <w:ind w:left="7824" w:hanging="180"/>
      </w:pPr>
    </w:lvl>
    <w:lvl w:ilvl="3" w:tplc="0C0A0001" w:tentative="1">
      <w:start w:val="1"/>
      <w:numFmt w:val="decimal"/>
      <w:lvlText w:val="%4."/>
      <w:lvlJc w:val="left"/>
      <w:pPr>
        <w:ind w:left="8544" w:hanging="360"/>
      </w:pPr>
    </w:lvl>
    <w:lvl w:ilvl="4" w:tplc="0C0A0003" w:tentative="1">
      <w:start w:val="1"/>
      <w:numFmt w:val="lowerLetter"/>
      <w:lvlText w:val="%5."/>
      <w:lvlJc w:val="left"/>
      <w:pPr>
        <w:ind w:left="9264" w:hanging="360"/>
      </w:pPr>
    </w:lvl>
    <w:lvl w:ilvl="5" w:tplc="0C0A0005" w:tentative="1">
      <w:start w:val="1"/>
      <w:numFmt w:val="lowerRoman"/>
      <w:lvlText w:val="%6."/>
      <w:lvlJc w:val="right"/>
      <w:pPr>
        <w:ind w:left="9984" w:hanging="180"/>
      </w:pPr>
    </w:lvl>
    <w:lvl w:ilvl="6" w:tplc="0C0A0001" w:tentative="1">
      <w:start w:val="1"/>
      <w:numFmt w:val="decimal"/>
      <w:lvlText w:val="%7."/>
      <w:lvlJc w:val="left"/>
      <w:pPr>
        <w:ind w:left="10704" w:hanging="360"/>
      </w:pPr>
    </w:lvl>
    <w:lvl w:ilvl="7" w:tplc="0C0A0003" w:tentative="1">
      <w:start w:val="1"/>
      <w:numFmt w:val="lowerLetter"/>
      <w:lvlText w:val="%8."/>
      <w:lvlJc w:val="left"/>
      <w:pPr>
        <w:ind w:left="11424" w:hanging="360"/>
      </w:pPr>
    </w:lvl>
    <w:lvl w:ilvl="8" w:tplc="0C0A0005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9">
    <w:nsid w:val="4DE93711"/>
    <w:multiLevelType w:val="hybridMultilevel"/>
    <w:tmpl w:val="A6F46AC2"/>
    <w:lvl w:ilvl="0" w:tplc="A16ADC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FC7FA6"/>
    <w:multiLevelType w:val="hybridMultilevel"/>
    <w:tmpl w:val="48F8C464"/>
    <w:lvl w:ilvl="0" w:tplc="B99C1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lowerLetter"/>
      <w:lvlText w:val="%2."/>
      <w:lvlJc w:val="left"/>
      <w:pPr>
        <w:ind w:left="1440" w:hanging="360"/>
      </w:pPr>
    </w:lvl>
    <w:lvl w:ilvl="2" w:tplc="04030005" w:tentative="1">
      <w:start w:val="1"/>
      <w:numFmt w:val="lowerRoman"/>
      <w:lvlText w:val="%3."/>
      <w:lvlJc w:val="right"/>
      <w:pPr>
        <w:ind w:left="2160" w:hanging="180"/>
      </w:pPr>
    </w:lvl>
    <w:lvl w:ilvl="3" w:tplc="04030001" w:tentative="1">
      <w:start w:val="1"/>
      <w:numFmt w:val="decimal"/>
      <w:lvlText w:val="%4."/>
      <w:lvlJc w:val="left"/>
      <w:pPr>
        <w:ind w:left="2880" w:hanging="360"/>
      </w:pPr>
    </w:lvl>
    <w:lvl w:ilvl="4" w:tplc="04030003" w:tentative="1">
      <w:start w:val="1"/>
      <w:numFmt w:val="lowerLetter"/>
      <w:lvlText w:val="%5."/>
      <w:lvlJc w:val="left"/>
      <w:pPr>
        <w:ind w:left="3600" w:hanging="360"/>
      </w:pPr>
    </w:lvl>
    <w:lvl w:ilvl="5" w:tplc="04030005" w:tentative="1">
      <w:start w:val="1"/>
      <w:numFmt w:val="lowerRoman"/>
      <w:lvlText w:val="%6."/>
      <w:lvlJc w:val="right"/>
      <w:pPr>
        <w:ind w:left="4320" w:hanging="180"/>
      </w:pPr>
    </w:lvl>
    <w:lvl w:ilvl="6" w:tplc="04030001" w:tentative="1">
      <w:start w:val="1"/>
      <w:numFmt w:val="decimal"/>
      <w:lvlText w:val="%7."/>
      <w:lvlJc w:val="left"/>
      <w:pPr>
        <w:ind w:left="5040" w:hanging="360"/>
      </w:pPr>
    </w:lvl>
    <w:lvl w:ilvl="7" w:tplc="04030003" w:tentative="1">
      <w:start w:val="1"/>
      <w:numFmt w:val="lowerLetter"/>
      <w:lvlText w:val="%8."/>
      <w:lvlJc w:val="left"/>
      <w:pPr>
        <w:ind w:left="5760" w:hanging="360"/>
      </w:pPr>
    </w:lvl>
    <w:lvl w:ilvl="8" w:tplc="040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2522C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E6061"/>
    <w:multiLevelType w:val="hybridMultilevel"/>
    <w:tmpl w:val="FA401F98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A5E55"/>
    <w:multiLevelType w:val="hybridMultilevel"/>
    <w:tmpl w:val="BD62D48C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0000FF"/>
    <w:multiLevelType w:val="hybridMultilevel"/>
    <w:tmpl w:val="AC66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927DCB"/>
    <w:multiLevelType w:val="hybridMultilevel"/>
    <w:tmpl w:val="6E788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83D67"/>
    <w:multiLevelType w:val="hybridMultilevel"/>
    <w:tmpl w:val="7AA0F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187E17"/>
    <w:multiLevelType w:val="hybridMultilevel"/>
    <w:tmpl w:val="40625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56822"/>
    <w:multiLevelType w:val="hybridMultilevel"/>
    <w:tmpl w:val="B2E8E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C7C59"/>
    <w:multiLevelType w:val="multilevel"/>
    <w:tmpl w:val="82126E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5434D2D"/>
    <w:multiLevelType w:val="hybridMultilevel"/>
    <w:tmpl w:val="E8EC4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525A6"/>
    <w:multiLevelType w:val="hybridMultilevel"/>
    <w:tmpl w:val="9758A7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9"/>
  </w:num>
  <w:num w:numId="3">
    <w:abstractNumId w:val="4"/>
  </w:num>
  <w:num w:numId="4">
    <w:abstractNumId w:val="3"/>
  </w:num>
  <w:num w:numId="5">
    <w:abstractNumId w:val="32"/>
  </w:num>
  <w:num w:numId="6">
    <w:abstractNumId w:val="28"/>
  </w:num>
  <w:num w:numId="7">
    <w:abstractNumId w:val="10"/>
  </w:num>
  <w:num w:numId="8">
    <w:abstractNumId w:val="42"/>
  </w:num>
  <w:num w:numId="9">
    <w:abstractNumId w:val="14"/>
  </w:num>
  <w:num w:numId="10">
    <w:abstractNumId w:val="38"/>
  </w:num>
  <w:num w:numId="11">
    <w:abstractNumId w:val="25"/>
  </w:num>
  <w:num w:numId="12">
    <w:abstractNumId w:val="2"/>
  </w:num>
  <w:num w:numId="13">
    <w:abstractNumId w:val="21"/>
  </w:num>
  <w:num w:numId="14">
    <w:abstractNumId w:val="16"/>
  </w:num>
  <w:num w:numId="15">
    <w:abstractNumId w:val="29"/>
  </w:num>
  <w:num w:numId="16">
    <w:abstractNumId w:val="0"/>
  </w:num>
  <w:num w:numId="17">
    <w:abstractNumId w:val="30"/>
  </w:num>
  <w:num w:numId="18">
    <w:abstractNumId w:val="46"/>
  </w:num>
  <w:num w:numId="19">
    <w:abstractNumId w:val="36"/>
  </w:num>
  <w:num w:numId="20">
    <w:abstractNumId w:val="1"/>
  </w:num>
  <w:num w:numId="21">
    <w:abstractNumId w:val="13"/>
  </w:num>
  <w:num w:numId="22">
    <w:abstractNumId w:val="8"/>
  </w:num>
  <w:num w:numId="23">
    <w:abstractNumId w:val="26"/>
  </w:num>
  <w:num w:numId="24">
    <w:abstractNumId w:val="11"/>
  </w:num>
  <w:num w:numId="25">
    <w:abstractNumId w:val="7"/>
  </w:num>
  <w:num w:numId="26">
    <w:abstractNumId w:val="49"/>
  </w:num>
  <w:num w:numId="27">
    <w:abstractNumId w:val="37"/>
  </w:num>
  <w:num w:numId="28">
    <w:abstractNumId w:val="47"/>
  </w:num>
  <w:num w:numId="29">
    <w:abstractNumId w:val="23"/>
  </w:num>
  <w:num w:numId="30">
    <w:abstractNumId w:val="43"/>
  </w:num>
  <w:num w:numId="31">
    <w:abstractNumId w:val="9"/>
  </w:num>
  <w:num w:numId="32">
    <w:abstractNumId w:val="41"/>
  </w:num>
  <w:num w:numId="33">
    <w:abstractNumId w:val="48"/>
  </w:num>
  <w:num w:numId="34">
    <w:abstractNumId w:val="12"/>
  </w:num>
  <w:num w:numId="35">
    <w:abstractNumId w:val="15"/>
  </w:num>
  <w:num w:numId="36">
    <w:abstractNumId w:val="6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31"/>
  </w:num>
  <w:num w:numId="42">
    <w:abstractNumId w:val="22"/>
  </w:num>
  <w:num w:numId="43">
    <w:abstractNumId w:val="40"/>
  </w:num>
  <w:num w:numId="44">
    <w:abstractNumId w:val="24"/>
  </w:num>
  <w:num w:numId="45">
    <w:abstractNumId w:val="20"/>
  </w:num>
  <w:num w:numId="46">
    <w:abstractNumId w:val="34"/>
  </w:num>
  <w:num w:numId="47">
    <w:abstractNumId w:val="44"/>
  </w:num>
  <w:num w:numId="48">
    <w:abstractNumId w:val="17"/>
  </w:num>
  <w:num w:numId="49">
    <w:abstractNumId w:val="33"/>
  </w:num>
  <w:num w:numId="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58"/>
    <w:rsid w:val="0007546F"/>
    <w:rsid w:val="000801A1"/>
    <w:rsid w:val="00080783"/>
    <w:rsid w:val="00080A67"/>
    <w:rsid w:val="00083284"/>
    <w:rsid w:val="0008418A"/>
    <w:rsid w:val="000870CF"/>
    <w:rsid w:val="00087F26"/>
    <w:rsid w:val="000916B1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1669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1CCB"/>
    <w:rsid w:val="001C22AF"/>
    <w:rsid w:val="001C50F1"/>
    <w:rsid w:val="001C7DCE"/>
    <w:rsid w:val="001D123D"/>
    <w:rsid w:val="001D2BDA"/>
    <w:rsid w:val="001D3C94"/>
    <w:rsid w:val="001E1AA8"/>
    <w:rsid w:val="001E20FA"/>
    <w:rsid w:val="001E2BFE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27660"/>
    <w:rsid w:val="0023054E"/>
    <w:rsid w:val="00230968"/>
    <w:rsid w:val="00231B8B"/>
    <w:rsid w:val="0023320D"/>
    <w:rsid w:val="002334AD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3C22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0837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29BB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06D2A"/>
    <w:rsid w:val="0051183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4991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70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9D9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69B8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3BE1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5BDD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CF6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304F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2FB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4CB1"/>
    <w:rsid w:val="009F6F3B"/>
    <w:rsid w:val="009F7398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510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C6"/>
    <w:rsid w:val="00C032D6"/>
    <w:rsid w:val="00C060A1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0FB7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CE758D"/>
    <w:rsid w:val="00D00B66"/>
    <w:rsid w:val="00D0517D"/>
    <w:rsid w:val="00D06C33"/>
    <w:rsid w:val="00D07B00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A04"/>
    <w:rsid w:val="00D25BAE"/>
    <w:rsid w:val="00D35C2E"/>
    <w:rsid w:val="00D36F4A"/>
    <w:rsid w:val="00D37C24"/>
    <w:rsid w:val="00D401FB"/>
    <w:rsid w:val="00D40B81"/>
    <w:rsid w:val="00D41969"/>
    <w:rsid w:val="00D46754"/>
    <w:rsid w:val="00D467F6"/>
    <w:rsid w:val="00D475A4"/>
    <w:rsid w:val="00D47EAD"/>
    <w:rsid w:val="00D52568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02E6"/>
    <w:rsid w:val="00ED231F"/>
    <w:rsid w:val="00ED70E8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60C44"/>
    <w:rsid w:val="00F62D87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3B0B-0857-464A-97D9-00C79550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3188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282</cp:revision>
  <cp:lastPrinted>2024-10-23T08:03:00Z</cp:lastPrinted>
  <dcterms:created xsi:type="dcterms:W3CDTF">2020-09-04T10:39:00Z</dcterms:created>
  <dcterms:modified xsi:type="dcterms:W3CDTF">2024-10-23T08:03:00Z</dcterms:modified>
</cp:coreProperties>
</file>